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F32E" w14:textId="77777777" w:rsidR="007D71C4" w:rsidRDefault="007D71C4" w:rsidP="005E4D5A">
      <w:pPr>
        <w:jc w:val="both"/>
        <w:rPr>
          <w:b/>
          <w:sz w:val="24"/>
          <w:szCs w:val="24"/>
        </w:rPr>
      </w:pPr>
    </w:p>
    <w:p w14:paraId="6EADAC46" w14:textId="033D1B91" w:rsidR="00D63796" w:rsidRPr="005E4D5A" w:rsidRDefault="005E4D5A" w:rsidP="005E4D5A">
      <w:pPr>
        <w:rPr>
          <w:b/>
        </w:rPr>
      </w:pPr>
      <w:r w:rsidRPr="005E4D5A">
        <w:rPr>
          <w:b/>
        </w:rPr>
        <w:t>Do našeho týmu společnosti VINAŘSTVÍ MIKROSVÍN MIKULOV a.s.</w:t>
      </w:r>
      <w:r>
        <w:rPr>
          <w:b/>
        </w:rPr>
        <w:t xml:space="preserve"> hledáme kolegu na pozici:</w:t>
      </w:r>
    </w:p>
    <w:p w14:paraId="5E495390" w14:textId="77777777" w:rsidR="00D63796" w:rsidRDefault="00D63796" w:rsidP="005E4D5A">
      <w:pPr>
        <w:ind w:left="4956"/>
        <w:rPr>
          <w:b/>
          <w:sz w:val="24"/>
          <w:szCs w:val="24"/>
        </w:rPr>
      </w:pPr>
    </w:p>
    <w:tbl>
      <w:tblPr>
        <w:tblW w:w="8642" w:type="dxa"/>
        <w:tblLayout w:type="fixed"/>
        <w:tblLook w:val="00A0" w:firstRow="1" w:lastRow="0" w:firstColumn="1" w:lastColumn="0" w:noHBand="0" w:noVBand="0"/>
      </w:tblPr>
      <w:tblGrid>
        <w:gridCol w:w="8642"/>
      </w:tblGrid>
      <w:tr w:rsidR="005E4D5A" w:rsidRPr="00F05391" w14:paraId="16FB7B22" w14:textId="77777777" w:rsidTr="00FA3041">
        <w:trPr>
          <w:trHeight w:val="6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8F27E" w14:textId="77777777" w:rsidR="005E4D5A" w:rsidRPr="005E4D5A" w:rsidRDefault="005E4D5A" w:rsidP="00DD2DCB">
            <w:pPr>
              <w:rPr>
                <w:b/>
                <w:bCs/>
                <w:sz w:val="28"/>
                <w:szCs w:val="28"/>
                <w:u w:val="single"/>
              </w:rPr>
            </w:pPr>
            <w:proofErr w:type="gramStart"/>
            <w:r w:rsidRPr="005E4D5A">
              <w:rPr>
                <w:b/>
                <w:bCs/>
                <w:sz w:val="28"/>
                <w:szCs w:val="28"/>
                <w:u w:val="single"/>
              </w:rPr>
              <w:t>Vinohradník - agronom</w:t>
            </w:r>
            <w:proofErr w:type="gramEnd"/>
          </w:p>
        </w:tc>
      </w:tr>
      <w:tr w:rsidR="005E4D5A" w:rsidRPr="00F05391" w14:paraId="0DDCF624" w14:textId="77777777" w:rsidTr="00FA3041">
        <w:trPr>
          <w:trHeight w:val="6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C3494" w14:textId="03950B27" w:rsidR="005E4D5A" w:rsidRDefault="005E4D5A" w:rsidP="00FA3041">
            <w:pPr>
              <w:spacing w:line="276" w:lineRule="auto"/>
              <w:rPr>
                <w:u w:val="single"/>
              </w:rPr>
            </w:pPr>
            <w:r w:rsidRPr="00FA3041">
              <w:rPr>
                <w:u w:val="single"/>
              </w:rPr>
              <w:t>Místo výkonu práce:</w:t>
            </w:r>
          </w:p>
          <w:p w14:paraId="48AF7309" w14:textId="3A1C8C58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>Mikulovsko, Znojemsko</w:t>
            </w:r>
          </w:p>
        </w:tc>
      </w:tr>
      <w:tr w:rsidR="005E4D5A" w:rsidRPr="00800151" w14:paraId="53D286A3" w14:textId="77777777" w:rsidTr="00FA3041">
        <w:trPr>
          <w:trHeight w:val="6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EC20D" w14:textId="254ED76B" w:rsidR="005E4D5A" w:rsidRDefault="00FA3041" w:rsidP="005E4D5A">
            <w:pPr>
              <w:spacing w:line="276" w:lineRule="auto"/>
              <w:rPr>
                <w:u w:val="single"/>
              </w:rPr>
            </w:pPr>
            <w:r w:rsidRPr="00FA3041">
              <w:rPr>
                <w:u w:val="single"/>
              </w:rPr>
              <w:t>Základní specifikace poptávaného pracovního místa:</w:t>
            </w:r>
          </w:p>
          <w:p w14:paraId="544FC038" w14:textId="77777777" w:rsidR="00FA3041" w:rsidRPr="00FA3041" w:rsidRDefault="00FA3041" w:rsidP="005E4D5A">
            <w:pPr>
              <w:spacing w:line="276" w:lineRule="auto"/>
              <w:rPr>
                <w:u w:val="single"/>
              </w:rPr>
            </w:pPr>
          </w:p>
          <w:p w14:paraId="70DB7CB2" w14:textId="23A61D7A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>příprava a údržba vinice v rámci podmínek IP (integrovaná produkce révy vinné)</w:t>
            </w:r>
          </w:p>
          <w:p w14:paraId="2F4BACA8" w14:textId="77777777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 xml:space="preserve">zabezpečení řádné chemické ochrany proti chorobám a škůdcům v rámci podmínek IP </w:t>
            </w:r>
          </w:p>
          <w:p w14:paraId="052B6368" w14:textId="77777777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>sledování procesu zrání vinných hroznů a zabezpečení efektivní sklizně hroznů</w:t>
            </w:r>
          </w:p>
          <w:p w14:paraId="6C912CFF" w14:textId="77777777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 xml:space="preserve">zabezpečování restrukturalizace vinic a její zapěstování </w:t>
            </w:r>
          </w:p>
          <w:p w14:paraId="187836E3" w14:textId="77777777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>vedení cca 30 lidí (zpravidla pracovníků na vinohradu)</w:t>
            </w:r>
          </w:p>
          <w:p w14:paraId="56DE6CDE" w14:textId="77777777" w:rsidR="005E4D5A" w:rsidRPr="005E4D5A" w:rsidRDefault="005E4D5A" w:rsidP="005E4D5A">
            <w:pPr>
              <w:pStyle w:val="Odstavecseseznamem"/>
              <w:numPr>
                <w:ilvl w:val="0"/>
                <w:numId w:val="32"/>
              </w:numPr>
              <w:spacing w:line="276" w:lineRule="auto"/>
            </w:pPr>
            <w:r w:rsidRPr="005E4D5A">
              <w:t xml:space="preserve">plánování úkolů, kontrola jejich provedení, zodpovědnost za celý proces </w:t>
            </w:r>
          </w:p>
          <w:p w14:paraId="2E0368A6" w14:textId="77777777" w:rsidR="005E4D5A" w:rsidRPr="005E4D5A" w:rsidRDefault="005E4D5A" w:rsidP="005E4D5A">
            <w:pPr>
              <w:rPr>
                <w:sz w:val="24"/>
                <w:szCs w:val="24"/>
              </w:rPr>
            </w:pPr>
          </w:p>
        </w:tc>
      </w:tr>
      <w:tr w:rsidR="005E4D5A" w:rsidRPr="00816797" w14:paraId="793CA71C" w14:textId="77777777" w:rsidTr="00FA3041">
        <w:trPr>
          <w:trHeight w:val="6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D64C2" w14:textId="6BD6DFD5" w:rsidR="00FA3041" w:rsidRPr="00FA3041" w:rsidRDefault="00FA3041" w:rsidP="00FA3041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Charakteristika</w:t>
            </w:r>
            <w:r w:rsidRPr="00FA3041">
              <w:rPr>
                <w:u w:val="single"/>
              </w:rPr>
              <w:t>:</w:t>
            </w:r>
          </w:p>
          <w:p w14:paraId="3E4282A0" w14:textId="77777777" w:rsidR="00FA3041" w:rsidRDefault="00FA3041" w:rsidP="00FA3041">
            <w:pPr>
              <w:spacing w:line="276" w:lineRule="auto"/>
            </w:pPr>
          </w:p>
          <w:p w14:paraId="1E5FEC0C" w14:textId="69E62C68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prokazatelný vztah k vinohradnictví</w:t>
            </w:r>
          </w:p>
          <w:p w14:paraId="60EF4BA5" w14:textId="5AFC23D8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 xml:space="preserve">zájem o problematiku révy </w:t>
            </w:r>
            <w:r>
              <w:t xml:space="preserve">vinné </w:t>
            </w:r>
            <w:r w:rsidRPr="005E4D5A">
              <w:t xml:space="preserve">a sledování nových trendů </w:t>
            </w:r>
          </w:p>
          <w:p w14:paraId="5735D720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dispozice k vedení lidí</w:t>
            </w:r>
          </w:p>
          <w:p w14:paraId="478ACCD4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přirozený respekt</w:t>
            </w:r>
          </w:p>
          <w:p w14:paraId="32E0B191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 xml:space="preserve">komunikativnost </w:t>
            </w:r>
          </w:p>
          <w:p w14:paraId="7108C544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schopnost řešit konflikty</w:t>
            </w:r>
          </w:p>
          <w:p w14:paraId="7884A761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fyzická zdatnost</w:t>
            </w:r>
          </w:p>
          <w:p w14:paraId="141620D0" w14:textId="77777777" w:rsidR="005E4D5A" w:rsidRPr="005E4D5A" w:rsidRDefault="005E4D5A" w:rsidP="00FA3041">
            <w:pPr>
              <w:pStyle w:val="Odstavecseseznamem"/>
              <w:numPr>
                <w:ilvl w:val="0"/>
                <w:numId w:val="33"/>
              </w:numPr>
              <w:spacing w:line="276" w:lineRule="auto"/>
            </w:pPr>
            <w:r w:rsidRPr="005E4D5A">
              <w:t>časová flexibilita</w:t>
            </w:r>
          </w:p>
          <w:p w14:paraId="2FF586AF" w14:textId="77777777" w:rsidR="005E4D5A" w:rsidRPr="005E4D5A" w:rsidRDefault="005E4D5A" w:rsidP="00DD2DCB">
            <w:pPr>
              <w:rPr>
                <w:sz w:val="24"/>
                <w:szCs w:val="24"/>
              </w:rPr>
            </w:pPr>
          </w:p>
        </w:tc>
      </w:tr>
      <w:tr w:rsidR="00FA3041" w:rsidRPr="00816797" w14:paraId="4D992596" w14:textId="77777777" w:rsidTr="00FA3041">
        <w:trPr>
          <w:trHeight w:val="6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AC8A" w14:textId="77777777" w:rsidR="00FA3041" w:rsidRDefault="00FA3041" w:rsidP="00FA3041">
            <w:pPr>
              <w:spacing w:line="276" w:lineRule="auto"/>
              <w:rPr>
                <w:u w:val="single"/>
              </w:rPr>
            </w:pPr>
          </w:p>
          <w:p w14:paraId="27784FC6" w14:textId="66D529B9" w:rsidR="00FA3041" w:rsidRDefault="00FA3041" w:rsidP="00FA3041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V případě zájmu posílejte své životopisy na e-mail: spisiakova@zameckevinarstvi.cz</w:t>
            </w:r>
          </w:p>
        </w:tc>
      </w:tr>
    </w:tbl>
    <w:p w14:paraId="0FEACBA0" w14:textId="77777777" w:rsidR="0015114C" w:rsidRDefault="0015114C" w:rsidP="00F92550">
      <w:pPr>
        <w:ind w:left="4956" w:firstLine="708"/>
        <w:jc w:val="both"/>
        <w:rPr>
          <w:sz w:val="24"/>
          <w:szCs w:val="24"/>
        </w:rPr>
      </w:pPr>
    </w:p>
    <w:sectPr w:rsidR="0015114C" w:rsidSect="009B1DE4">
      <w:headerReference w:type="first" r:id="rId7"/>
      <w:footerReference w:type="first" r:id="rId8"/>
      <w:pgSz w:w="11906" w:h="16838" w:code="9"/>
      <w:pgMar w:top="1134" w:right="1134" w:bottom="1134" w:left="1134" w:header="851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254A" w14:textId="77777777" w:rsidR="00E27A67" w:rsidRDefault="00E27A67">
      <w:r>
        <w:separator/>
      </w:r>
    </w:p>
  </w:endnote>
  <w:endnote w:type="continuationSeparator" w:id="0">
    <w:p w14:paraId="1E6C8256" w14:textId="77777777" w:rsidR="00E27A67" w:rsidRDefault="00E2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69858" w14:textId="77777777" w:rsidR="009D0DF8" w:rsidRPr="00510608" w:rsidRDefault="009D0DF8">
    <w:pPr>
      <w:jc w:val="center"/>
      <w:rPr>
        <w:color w:val="00383E"/>
        <w:sz w:val="18"/>
      </w:rPr>
    </w:pPr>
    <w:r w:rsidRPr="00510608">
      <w:rPr>
        <w:color w:val="00383E"/>
        <w:sz w:val="18"/>
      </w:rPr>
      <w:t>___________________________________________________________________________________________________________</w:t>
    </w:r>
  </w:p>
  <w:p w14:paraId="272F30E0" w14:textId="77777777" w:rsidR="009D0DF8" w:rsidRPr="00510608" w:rsidRDefault="009D0DF8">
    <w:pPr>
      <w:jc w:val="center"/>
      <w:rPr>
        <w:color w:val="00383E"/>
        <w:sz w:val="18"/>
      </w:rPr>
    </w:pPr>
  </w:p>
  <w:p w14:paraId="5872D119" w14:textId="77777777" w:rsidR="009D0DF8" w:rsidRPr="00510608" w:rsidRDefault="00447A43">
    <w:pPr>
      <w:jc w:val="center"/>
      <w:rPr>
        <w:color w:val="00383E"/>
        <w:sz w:val="18"/>
      </w:rPr>
    </w:pPr>
    <w:r>
      <w:rPr>
        <w:color w:val="00383E"/>
        <w:sz w:val="18"/>
      </w:rPr>
      <w:t xml:space="preserve">VINAŘSTVÍ MIKROSVÍN MIKULOV a.s., Nádražní 29, 692 </w:t>
    </w:r>
    <w:proofErr w:type="gramStart"/>
    <w:r>
      <w:rPr>
        <w:color w:val="00383E"/>
        <w:sz w:val="18"/>
      </w:rPr>
      <w:t>01  Mikulov</w:t>
    </w:r>
    <w:proofErr w:type="gramEnd"/>
    <w:r w:rsidR="00565EDA">
      <w:rPr>
        <w:color w:val="00383E"/>
        <w:sz w:val="18"/>
      </w:rPr>
      <w:t>, spol. z</w:t>
    </w:r>
    <w:r w:rsidR="009D0DF8" w:rsidRPr="00510608">
      <w:rPr>
        <w:color w:val="00383E"/>
        <w:sz w:val="18"/>
      </w:rPr>
      <w:t xml:space="preserve">apsána v oddíle </w:t>
    </w:r>
    <w:r w:rsidR="00565EDA">
      <w:rPr>
        <w:color w:val="00383E"/>
        <w:sz w:val="18"/>
      </w:rPr>
      <w:t>B</w:t>
    </w:r>
    <w:r w:rsidR="009D0DF8" w:rsidRPr="00510608">
      <w:rPr>
        <w:color w:val="00383E"/>
        <w:sz w:val="18"/>
      </w:rPr>
      <w:t xml:space="preserve"> vložka </w:t>
    </w:r>
    <w:r w:rsidR="00565EDA">
      <w:rPr>
        <w:color w:val="00383E"/>
        <w:sz w:val="18"/>
      </w:rPr>
      <w:t>4274</w:t>
    </w:r>
    <w:r w:rsidR="009D0DF8" w:rsidRPr="00510608">
      <w:rPr>
        <w:color w:val="00383E"/>
        <w:sz w:val="18"/>
      </w:rPr>
      <w:t xml:space="preserve"> obchodního rejstříku vedeného Krajským soudem v </w:t>
    </w:r>
    <w:r w:rsidR="00565EDA">
      <w:rPr>
        <w:color w:val="00383E"/>
        <w:sz w:val="18"/>
      </w:rPr>
      <w:t>Brně</w:t>
    </w:r>
  </w:p>
  <w:p w14:paraId="47CC901C" w14:textId="77777777" w:rsidR="009D0DF8" w:rsidRPr="009711BB" w:rsidRDefault="009D0DF8">
    <w:pPr>
      <w:pStyle w:val="Zpat"/>
      <w:jc w:val="center"/>
      <w:rPr>
        <w:color w:val="003300"/>
      </w:rPr>
    </w:pPr>
    <w:r w:rsidRPr="00510608">
      <w:rPr>
        <w:color w:val="00383E"/>
        <w:sz w:val="18"/>
      </w:rPr>
      <w:t xml:space="preserve">IČ: </w:t>
    </w:r>
    <w:r w:rsidR="00565EDA">
      <w:rPr>
        <w:color w:val="00383E"/>
        <w:sz w:val="18"/>
      </w:rPr>
      <w:t>26950600</w:t>
    </w:r>
    <w:r w:rsidRPr="00510608">
      <w:rPr>
        <w:color w:val="00383E"/>
        <w:sz w:val="18"/>
      </w:rPr>
      <w:t xml:space="preserve"> </w:t>
    </w:r>
    <w:r w:rsidRPr="00510608">
      <w:rPr>
        <w:b/>
        <w:color w:val="00383E"/>
        <w:spacing w:val="-6"/>
        <w:sz w:val="18"/>
        <w:szCs w:val="18"/>
      </w:rPr>
      <w:t>·</w:t>
    </w:r>
    <w:r w:rsidRPr="00510608">
      <w:rPr>
        <w:color w:val="00383E"/>
        <w:sz w:val="18"/>
      </w:rPr>
      <w:t xml:space="preserve"> DIČ: </w:t>
    </w:r>
    <w:r w:rsidR="00565EDA">
      <w:rPr>
        <w:color w:val="00383E"/>
        <w:sz w:val="18"/>
      </w:rPr>
      <w:t>CZ26950600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69F10" w14:textId="77777777" w:rsidR="00E27A67" w:rsidRDefault="00E27A67">
      <w:r>
        <w:separator/>
      </w:r>
    </w:p>
  </w:footnote>
  <w:footnote w:type="continuationSeparator" w:id="0">
    <w:p w14:paraId="4448A3EE" w14:textId="77777777" w:rsidR="00E27A67" w:rsidRDefault="00E2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BE99B" w14:textId="77777777" w:rsidR="009D0DF8" w:rsidRDefault="00447A43" w:rsidP="00447A43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37DAD4C9" wp14:editId="6122028D">
          <wp:extent cx="1289050" cy="933487"/>
          <wp:effectExtent l="0" t="0" r="6350" b="0"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KROS BLAC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50" cy="942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6DCFED" w14:textId="77777777" w:rsidR="009D0DF8" w:rsidRDefault="00565ED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C8CBC3" wp14:editId="623DF14C">
              <wp:simplePos x="0" y="0"/>
              <wp:positionH relativeFrom="column">
                <wp:posOffset>3763645</wp:posOffset>
              </wp:positionH>
              <wp:positionV relativeFrom="paragraph">
                <wp:posOffset>2249805</wp:posOffset>
              </wp:positionV>
              <wp:extent cx="2286000" cy="10058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EDB61" w14:textId="77777777" w:rsidR="009D0DF8" w:rsidRPr="0012127E" w:rsidRDefault="009D0DF8" w:rsidP="00B81AD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8C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35pt;margin-top:177.15pt;width:180pt;height:7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" o:allowincell="f" stroked="f">
              <v:textbox>
                <w:txbxContent>
                  <w:p w14:paraId="7D5EDB61" w14:textId="77777777" w:rsidR="009D0DF8" w:rsidRPr="0012127E" w:rsidRDefault="009D0DF8" w:rsidP="00B81AD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A8A"/>
    <w:multiLevelType w:val="hybridMultilevel"/>
    <w:tmpl w:val="39909B10"/>
    <w:lvl w:ilvl="0" w:tplc="A55AFC9A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00D"/>
    <w:multiLevelType w:val="hybridMultilevel"/>
    <w:tmpl w:val="7020DA5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3746A2"/>
    <w:multiLevelType w:val="hybridMultilevel"/>
    <w:tmpl w:val="13809316"/>
    <w:lvl w:ilvl="0" w:tplc="50FC468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664D"/>
    <w:multiLevelType w:val="hybridMultilevel"/>
    <w:tmpl w:val="D900925A"/>
    <w:lvl w:ilvl="0" w:tplc="78FE261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AC19C2"/>
    <w:multiLevelType w:val="hybridMultilevel"/>
    <w:tmpl w:val="9026729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E199E"/>
    <w:multiLevelType w:val="hybridMultilevel"/>
    <w:tmpl w:val="4C14F1AE"/>
    <w:lvl w:ilvl="0" w:tplc="50FC4688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F24D58"/>
    <w:multiLevelType w:val="hybridMultilevel"/>
    <w:tmpl w:val="B664914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E0515"/>
    <w:multiLevelType w:val="hybridMultilevel"/>
    <w:tmpl w:val="48C626D0"/>
    <w:lvl w:ilvl="0" w:tplc="182243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F43E1"/>
    <w:multiLevelType w:val="multilevel"/>
    <w:tmpl w:val="9602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720E"/>
    <w:multiLevelType w:val="hybridMultilevel"/>
    <w:tmpl w:val="225EB2B2"/>
    <w:lvl w:ilvl="0" w:tplc="A038EDD8">
      <w:start w:val="110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B96559F"/>
    <w:multiLevelType w:val="hybridMultilevel"/>
    <w:tmpl w:val="60D2EBD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2046D82"/>
    <w:multiLevelType w:val="hybridMultilevel"/>
    <w:tmpl w:val="C4D46C24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2" w15:restartNumberingAfterBreak="0">
    <w:nsid w:val="332674F0"/>
    <w:multiLevelType w:val="hybridMultilevel"/>
    <w:tmpl w:val="60F64756"/>
    <w:lvl w:ilvl="0" w:tplc="4EE2A60C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50106"/>
    <w:multiLevelType w:val="hybridMultilevel"/>
    <w:tmpl w:val="F2182F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66BF"/>
    <w:multiLevelType w:val="hybridMultilevel"/>
    <w:tmpl w:val="F170087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D14E2"/>
    <w:multiLevelType w:val="multilevel"/>
    <w:tmpl w:val="C8CE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D4438"/>
    <w:multiLevelType w:val="hybridMultilevel"/>
    <w:tmpl w:val="0C7C6AF4"/>
    <w:lvl w:ilvl="0" w:tplc="04D24622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C482679"/>
    <w:multiLevelType w:val="multilevel"/>
    <w:tmpl w:val="60F64756"/>
    <w:lvl w:ilvl="0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8498E"/>
    <w:multiLevelType w:val="hybridMultilevel"/>
    <w:tmpl w:val="FD8681AA"/>
    <w:lvl w:ilvl="0" w:tplc="78FE261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055C3F"/>
    <w:multiLevelType w:val="hybridMultilevel"/>
    <w:tmpl w:val="BE540E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55151"/>
    <w:multiLevelType w:val="hybridMultilevel"/>
    <w:tmpl w:val="DB6A1C08"/>
    <w:lvl w:ilvl="0" w:tplc="6790676A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FA829A9"/>
    <w:multiLevelType w:val="hybridMultilevel"/>
    <w:tmpl w:val="D58AAED2"/>
    <w:lvl w:ilvl="0" w:tplc="689C909A">
      <w:start w:val="28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  <w:b w:val="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CC0E34"/>
    <w:multiLevelType w:val="hybridMultilevel"/>
    <w:tmpl w:val="3388554C"/>
    <w:lvl w:ilvl="0" w:tplc="040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3" w15:restartNumberingAfterBreak="0">
    <w:nsid w:val="57E54289"/>
    <w:multiLevelType w:val="singleLevel"/>
    <w:tmpl w:val="ADE4990A"/>
    <w:lvl w:ilvl="0">
      <w:start w:val="60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FF44BEF"/>
    <w:multiLevelType w:val="hybridMultilevel"/>
    <w:tmpl w:val="770A3A32"/>
    <w:lvl w:ilvl="0" w:tplc="78FE261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1E4C46"/>
    <w:multiLevelType w:val="hybridMultilevel"/>
    <w:tmpl w:val="850EDA70"/>
    <w:lvl w:ilvl="0" w:tplc="601A237A">
      <w:start w:val="74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0354E"/>
    <w:multiLevelType w:val="hybridMultilevel"/>
    <w:tmpl w:val="C5700E00"/>
    <w:lvl w:ilvl="0" w:tplc="3388540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E326B73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2386244">
      <w:numFmt w:val="bullet"/>
      <w:lvlText w:val="-"/>
      <w:lvlJc w:val="left"/>
      <w:pPr>
        <w:tabs>
          <w:tab w:val="num" w:pos="2325"/>
        </w:tabs>
        <w:ind w:left="2325" w:hanging="705"/>
      </w:pPr>
      <w:rPr>
        <w:rFonts w:ascii="Arial Narrow" w:eastAsia="Times New Roman" w:hAnsi="Arial Narrow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CC514A1"/>
    <w:multiLevelType w:val="hybridMultilevel"/>
    <w:tmpl w:val="91DC494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B32F14"/>
    <w:multiLevelType w:val="hybridMultilevel"/>
    <w:tmpl w:val="9D9E32A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E284404"/>
    <w:multiLevelType w:val="hybridMultilevel"/>
    <w:tmpl w:val="FCE0BD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671FB"/>
    <w:multiLevelType w:val="hybridMultilevel"/>
    <w:tmpl w:val="73504D9A"/>
    <w:lvl w:ilvl="0" w:tplc="9BA0D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98118956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87525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5523895">
    <w:abstractNumId w:val="23"/>
  </w:num>
  <w:num w:numId="4" w16cid:durableId="1768953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402146">
    <w:abstractNumId w:val="20"/>
  </w:num>
  <w:num w:numId="6" w16cid:durableId="275258035">
    <w:abstractNumId w:val="29"/>
  </w:num>
  <w:num w:numId="7" w16cid:durableId="1487743700">
    <w:abstractNumId w:val="10"/>
  </w:num>
  <w:num w:numId="8" w16cid:durableId="46276875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01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2670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87693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5411135">
    <w:abstractNumId w:val="9"/>
  </w:num>
  <w:num w:numId="13" w16cid:durableId="197856239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5394870">
    <w:abstractNumId w:val="16"/>
  </w:num>
  <w:num w:numId="15" w16cid:durableId="50230122">
    <w:abstractNumId w:val="0"/>
  </w:num>
  <w:num w:numId="16" w16cid:durableId="690227785">
    <w:abstractNumId w:val="15"/>
  </w:num>
  <w:num w:numId="17" w16cid:durableId="455834094">
    <w:abstractNumId w:val="8"/>
  </w:num>
  <w:num w:numId="18" w16cid:durableId="457721995">
    <w:abstractNumId w:val="12"/>
  </w:num>
  <w:num w:numId="19" w16cid:durableId="917401662">
    <w:abstractNumId w:val="21"/>
  </w:num>
  <w:num w:numId="20" w16cid:durableId="1508979781">
    <w:abstractNumId w:val="2"/>
  </w:num>
  <w:num w:numId="21" w16cid:durableId="1346175058">
    <w:abstractNumId w:val="5"/>
  </w:num>
  <w:num w:numId="22" w16cid:durableId="1769957425">
    <w:abstractNumId w:val="17"/>
  </w:num>
  <w:num w:numId="23" w16cid:durableId="1071729768">
    <w:abstractNumId w:val="25"/>
  </w:num>
  <w:num w:numId="24" w16cid:durableId="2021663733">
    <w:abstractNumId w:val="7"/>
  </w:num>
  <w:num w:numId="25" w16cid:durableId="1718237140">
    <w:abstractNumId w:val="27"/>
  </w:num>
  <w:num w:numId="26" w16cid:durableId="201987736">
    <w:abstractNumId w:val="4"/>
  </w:num>
  <w:num w:numId="27" w16cid:durableId="1888027742">
    <w:abstractNumId w:val="14"/>
  </w:num>
  <w:num w:numId="28" w16cid:durableId="1275135211">
    <w:abstractNumId w:val="22"/>
  </w:num>
  <w:num w:numId="29" w16cid:durableId="5446234">
    <w:abstractNumId w:val="11"/>
  </w:num>
  <w:num w:numId="30" w16cid:durableId="1745488699">
    <w:abstractNumId w:val="1"/>
  </w:num>
  <w:num w:numId="31" w16cid:durableId="1308245941">
    <w:abstractNumId w:val="19"/>
  </w:num>
  <w:num w:numId="32" w16cid:durableId="395935065">
    <w:abstractNumId w:val="6"/>
  </w:num>
  <w:num w:numId="33" w16cid:durableId="1332874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DA"/>
    <w:rsid w:val="000037D2"/>
    <w:rsid w:val="00006E64"/>
    <w:rsid w:val="00030A45"/>
    <w:rsid w:val="00040309"/>
    <w:rsid w:val="0004441E"/>
    <w:rsid w:val="00055803"/>
    <w:rsid w:val="00067FC8"/>
    <w:rsid w:val="000805CF"/>
    <w:rsid w:val="00085D17"/>
    <w:rsid w:val="000E15EA"/>
    <w:rsid w:val="000F170C"/>
    <w:rsid w:val="00101CFA"/>
    <w:rsid w:val="001020EE"/>
    <w:rsid w:val="00105648"/>
    <w:rsid w:val="0012127E"/>
    <w:rsid w:val="00131DAF"/>
    <w:rsid w:val="00136650"/>
    <w:rsid w:val="001460A9"/>
    <w:rsid w:val="001466A8"/>
    <w:rsid w:val="00146A79"/>
    <w:rsid w:val="0015114C"/>
    <w:rsid w:val="0018044D"/>
    <w:rsid w:val="00186D3F"/>
    <w:rsid w:val="00192F42"/>
    <w:rsid w:val="00196D21"/>
    <w:rsid w:val="001B0E44"/>
    <w:rsid w:val="001B241E"/>
    <w:rsid w:val="001B258B"/>
    <w:rsid w:val="001B2898"/>
    <w:rsid w:val="001B329C"/>
    <w:rsid w:val="001B6345"/>
    <w:rsid w:val="00201ABF"/>
    <w:rsid w:val="00201E6C"/>
    <w:rsid w:val="00203806"/>
    <w:rsid w:val="00212F3E"/>
    <w:rsid w:val="002139B1"/>
    <w:rsid w:val="00214D43"/>
    <w:rsid w:val="00215530"/>
    <w:rsid w:val="0021673E"/>
    <w:rsid w:val="00216F24"/>
    <w:rsid w:val="00230658"/>
    <w:rsid w:val="00240638"/>
    <w:rsid w:val="00245D79"/>
    <w:rsid w:val="00251A70"/>
    <w:rsid w:val="002568A7"/>
    <w:rsid w:val="00275806"/>
    <w:rsid w:val="00281837"/>
    <w:rsid w:val="0029350C"/>
    <w:rsid w:val="002A34C6"/>
    <w:rsid w:val="002A57DC"/>
    <w:rsid w:val="002F34AB"/>
    <w:rsid w:val="002F5986"/>
    <w:rsid w:val="003034B2"/>
    <w:rsid w:val="00322B57"/>
    <w:rsid w:val="00334E03"/>
    <w:rsid w:val="0034465F"/>
    <w:rsid w:val="00371ABC"/>
    <w:rsid w:val="00381FA7"/>
    <w:rsid w:val="003865C1"/>
    <w:rsid w:val="0038703F"/>
    <w:rsid w:val="00390D7C"/>
    <w:rsid w:val="00397530"/>
    <w:rsid w:val="003F6101"/>
    <w:rsid w:val="00423361"/>
    <w:rsid w:val="004346DC"/>
    <w:rsid w:val="004354D9"/>
    <w:rsid w:val="00440C28"/>
    <w:rsid w:val="00447A43"/>
    <w:rsid w:val="00467805"/>
    <w:rsid w:val="004719BF"/>
    <w:rsid w:val="00482DC6"/>
    <w:rsid w:val="00484984"/>
    <w:rsid w:val="00487354"/>
    <w:rsid w:val="0049316E"/>
    <w:rsid w:val="004A2187"/>
    <w:rsid w:val="004A4E7B"/>
    <w:rsid w:val="004C10C7"/>
    <w:rsid w:val="004D680A"/>
    <w:rsid w:val="004E0923"/>
    <w:rsid w:val="004E51E9"/>
    <w:rsid w:val="004E7647"/>
    <w:rsid w:val="00501538"/>
    <w:rsid w:val="00510608"/>
    <w:rsid w:val="00523DBF"/>
    <w:rsid w:val="00532238"/>
    <w:rsid w:val="00565EDA"/>
    <w:rsid w:val="0056649D"/>
    <w:rsid w:val="005665CC"/>
    <w:rsid w:val="0057067C"/>
    <w:rsid w:val="00577F3E"/>
    <w:rsid w:val="00582DDF"/>
    <w:rsid w:val="0058586A"/>
    <w:rsid w:val="00595D31"/>
    <w:rsid w:val="005A052F"/>
    <w:rsid w:val="005A1E4C"/>
    <w:rsid w:val="005A6FA4"/>
    <w:rsid w:val="005A7E3A"/>
    <w:rsid w:val="005C064F"/>
    <w:rsid w:val="005C0C15"/>
    <w:rsid w:val="005C5EE6"/>
    <w:rsid w:val="005C796C"/>
    <w:rsid w:val="005D36F6"/>
    <w:rsid w:val="005E1C58"/>
    <w:rsid w:val="005E2BAC"/>
    <w:rsid w:val="005E4D5A"/>
    <w:rsid w:val="005E4D99"/>
    <w:rsid w:val="005E7B26"/>
    <w:rsid w:val="00627C99"/>
    <w:rsid w:val="0063019E"/>
    <w:rsid w:val="00633B3E"/>
    <w:rsid w:val="0064299D"/>
    <w:rsid w:val="00644902"/>
    <w:rsid w:val="00646B42"/>
    <w:rsid w:val="00647CBD"/>
    <w:rsid w:val="0067326A"/>
    <w:rsid w:val="00682A92"/>
    <w:rsid w:val="00687099"/>
    <w:rsid w:val="00687D08"/>
    <w:rsid w:val="006945C7"/>
    <w:rsid w:val="006954DD"/>
    <w:rsid w:val="006977A7"/>
    <w:rsid w:val="006A5FF4"/>
    <w:rsid w:val="006A7D4B"/>
    <w:rsid w:val="006B1FA6"/>
    <w:rsid w:val="006D2E83"/>
    <w:rsid w:val="006E36BD"/>
    <w:rsid w:val="006E74AD"/>
    <w:rsid w:val="006F1934"/>
    <w:rsid w:val="006F1CD6"/>
    <w:rsid w:val="00702A81"/>
    <w:rsid w:val="00706785"/>
    <w:rsid w:val="007116A4"/>
    <w:rsid w:val="007170CE"/>
    <w:rsid w:val="00723B99"/>
    <w:rsid w:val="00724B27"/>
    <w:rsid w:val="00731998"/>
    <w:rsid w:val="0074406B"/>
    <w:rsid w:val="00756405"/>
    <w:rsid w:val="0076710F"/>
    <w:rsid w:val="00767493"/>
    <w:rsid w:val="00767B8A"/>
    <w:rsid w:val="00772FDA"/>
    <w:rsid w:val="00773B11"/>
    <w:rsid w:val="00780636"/>
    <w:rsid w:val="007845D7"/>
    <w:rsid w:val="0079775F"/>
    <w:rsid w:val="007B0C3F"/>
    <w:rsid w:val="007D71C4"/>
    <w:rsid w:val="00822C9E"/>
    <w:rsid w:val="00824302"/>
    <w:rsid w:val="00836923"/>
    <w:rsid w:val="00855F22"/>
    <w:rsid w:val="0086239E"/>
    <w:rsid w:val="008666EF"/>
    <w:rsid w:val="00872B54"/>
    <w:rsid w:val="00882D55"/>
    <w:rsid w:val="0089167C"/>
    <w:rsid w:val="008C5C62"/>
    <w:rsid w:val="008C7959"/>
    <w:rsid w:val="008E1B92"/>
    <w:rsid w:val="008F787E"/>
    <w:rsid w:val="009026B8"/>
    <w:rsid w:val="00932E8D"/>
    <w:rsid w:val="009340A4"/>
    <w:rsid w:val="00935701"/>
    <w:rsid w:val="0094019D"/>
    <w:rsid w:val="009406AE"/>
    <w:rsid w:val="009545CD"/>
    <w:rsid w:val="009612A5"/>
    <w:rsid w:val="009613C6"/>
    <w:rsid w:val="00967881"/>
    <w:rsid w:val="009705AE"/>
    <w:rsid w:val="009711BB"/>
    <w:rsid w:val="00972F48"/>
    <w:rsid w:val="0098300B"/>
    <w:rsid w:val="0098727F"/>
    <w:rsid w:val="0099087D"/>
    <w:rsid w:val="009A2E8B"/>
    <w:rsid w:val="009A3439"/>
    <w:rsid w:val="009A43B1"/>
    <w:rsid w:val="009A4961"/>
    <w:rsid w:val="009B1DE4"/>
    <w:rsid w:val="009B215C"/>
    <w:rsid w:val="009C2D8A"/>
    <w:rsid w:val="009D0081"/>
    <w:rsid w:val="009D0DF8"/>
    <w:rsid w:val="009D61DF"/>
    <w:rsid w:val="009E4C8A"/>
    <w:rsid w:val="009F4C2F"/>
    <w:rsid w:val="009F4DFB"/>
    <w:rsid w:val="009F59DD"/>
    <w:rsid w:val="00A01968"/>
    <w:rsid w:val="00A120C3"/>
    <w:rsid w:val="00A30242"/>
    <w:rsid w:val="00A54648"/>
    <w:rsid w:val="00A55558"/>
    <w:rsid w:val="00A731CD"/>
    <w:rsid w:val="00A7664B"/>
    <w:rsid w:val="00A7698B"/>
    <w:rsid w:val="00A77C7A"/>
    <w:rsid w:val="00A83DA0"/>
    <w:rsid w:val="00A900D5"/>
    <w:rsid w:val="00A90E10"/>
    <w:rsid w:val="00A97AD1"/>
    <w:rsid w:val="00AA1DDA"/>
    <w:rsid w:val="00AA6125"/>
    <w:rsid w:val="00AB3132"/>
    <w:rsid w:val="00AB6F55"/>
    <w:rsid w:val="00AC33B6"/>
    <w:rsid w:val="00AC6752"/>
    <w:rsid w:val="00AF01EF"/>
    <w:rsid w:val="00AF0753"/>
    <w:rsid w:val="00AF466A"/>
    <w:rsid w:val="00B05F2A"/>
    <w:rsid w:val="00B0723C"/>
    <w:rsid w:val="00B20A5E"/>
    <w:rsid w:val="00B2513F"/>
    <w:rsid w:val="00B366E1"/>
    <w:rsid w:val="00B45045"/>
    <w:rsid w:val="00B63C35"/>
    <w:rsid w:val="00B66AFB"/>
    <w:rsid w:val="00B81ADA"/>
    <w:rsid w:val="00BA1777"/>
    <w:rsid w:val="00BA4694"/>
    <w:rsid w:val="00BB4C84"/>
    <w:rsid w:val="00BB68D7"/>
    <w:rsid w:val="00BF7927"/>
    <w:rsid w:val="00C05C50"/>
    <w:rsid w:val="00C16EDC"/>
    <w:rsid w:val="00C407DA"/>
    <w:rsid w:val="00C41280"/>
    <w:rsid w:val="00C450C4"/>
    <w:rsid w:val="00C501D1"/>
    <w:rsid w:val="00C60A61"/>
    <w:rsid w:val="00C63A76"/>
    <w:rsid w:val="00C71F05"/>
    <w:rsid w:val="00C767DE"/>
    <w:rsid w:val="00C931A7"/>
    <w:rsid w:val="00C94B61"/>
    <w:rsid w:val="00C96EF9"/>
    <w:rsid w:val="00CA55FA"/>
    <w:rsid w:val="00CA596C"/>
    <w:rsid w:val="00CA6AED"/>
    <w:rsid w:val="00CB5AD5"/>
    <w:rsid w:val="00CB68CC"/>
    <w:rsid w:val="00CB73A8"/>
    <w:rsid w:val="00CC1295"/>
    <w:rsid w:val="00CC16F2"/>
    <w:rsid w:val="00CC5938"/>
    <w:rsid w:val="00CC5D69"/>
    <w:rsid w:val="00D11D22"/>
    <w:rsid w:val="00D14EB8"/>
    <w:rsid w:val="00D2044B"/>
    <w:rsid w:val="00D31E4F"/>
    <w:rsid w:val="00D54BFA"/>
    <w:rsid w:val="00D62C25"/>
    <w:rsid w:val="00D63796"/>
    <w:rsid w:val="00D7038E"/>
    <w:rsid w:val="00D83570"/>
    <w:rsid w:val="00D86656"/>
    <w:rsid w:val="00D879CC"/>
    <w:rsid w:val="00DB407E"/>
    <w:rsid w:val="00DB6093"/>
    <w:rsid w:val="00DC2589"/>
    <w:rsid w:val="00DD04C0"/>
    <w:rsid w:val="00DD08D3"/>
    <w:rsid w:val="00DD4E4E"/>
    <w:rsid w:val="00DD76E6"/>
    <w:rsid w:val="00E102F7"/>
    <w:rsid w:val="00E20F0D"/>
    <w:rsid w:val="00E27A67"/>
    <w:rsid w:val="00E32956"/>
    <w:rsid w:val="00E70D9D"/>
    <w:rsid w:val="00E73751"/>
    <w:rsid w:val="00E829D1"/>
    <w:rsid w:val="00E87331"/>
    <w:rsid w:val="00E8796D"/>
    <w:rsid w:val="00EA28F8"/>
    <w:rsid w:val="00EA4B33"/>
    <w:rsid w:val="00EB0EBA"/>
    <w:rsid w:val="00EC05F4"/>
    <w:rsid w:val="00EC3612"/>
    <w:rsid w:val="00ED0540"/>
    <w:rsid w:val="00EE0403"/>
    <w:rsid w:val="00EE78F6"/>
    <w:rsid w:val="00EF207E"/>
    <w:rsid w:val="00EF4F39"/>
    <w:rsid w:val="00F055AD"/>
    <w:rsid w:val="00F1066B"/>
    <w:rsid w:val="00F16F8E"/>
    <w:rsid w:val="00F3116E"/>
    <w:rsid w:val="00F33886"/>
    <w:rsid w:val="00F35F8D"/>
    <w:rsid w:val="00F41A12"/>
    <w:rsid w:val="00F600A8"/>
    <w:rsid w:val="00F603C5"/>
    <w:rsid w:val="00F62840"/>
    <w:rsid w:val="00F70F1C"/>
    <w:rsid w:val="00F7177F"/>
    <w:rsid w:val="00F92550"/>
    <w:rsid w:val="00F9766A"/>
    <w:rsid w:val="00F9799D"/>
    <w:rsid w:val="00FA3041"/>
    <w:rsid w:val="00FA77BB"/>
    <w:rsid w:val="00FB2E7C"/>
    <w:rsid w:val="00FC4116"/>
    <w:rsid w:val="00FC4E9E"/>
    <w:rsid w:val="00FE4CF6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9FCF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spacing w:val="34"/>
      <w:sz w:val="40"/>
    </w:rPr>
  </w:style>
  <w:style w:type="paragraph" w:styleId="Nadpis2">
    <w:name w:val="heading 2"/>
    <w:basedOn w:val="Normln"/>
    <w:next w:val="Normln"/>
    <w:link w:val="Nadpis2Char"/>
    <w:uiPriority w:val="9"/>
    <w:qFormat/>
    <w:rsid w:val="00A302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A30242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E879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qFormat/>
    <w:rsid w:val="007170C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F1CD6"/>
    <w:rPr>
      <w:rFonts w:ascii="Garamond" w:hAnsi="Garamond" w:cs="Times New Roman"/>
      <w:spacing w:val="34"/>
      <w:sz w:val="40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A302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3024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E8796D"/>
    <w:rPr>
      <w:rFonts w:ascii="Calibri" w:hAnsi="Calibri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170CE"/>
    <w:rPr>
      <w:rFonts w:ascii="Calibri" w:hAnsi="Calibri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Garamond" w:hAnsi="Garamond" w:cs="Times New Roman"/>
      <w:sz w:val="2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Garamond" w:hAnsi="Garamond" w:cs="Times New Roman"/>
      <w:sz w:val="26"/>
    </w:rPr>
  </w:style>
  <w:style w:type="character" w:styleId="Hypertextovodkaz">
    <w:name w:val="Hyperlink"/>
    <w:basedOn w:val="Standardnpsmoodstavce"/>
    <w:uiPriority w:val="99"/>
    <w:rsid w:val="0058586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30242"/>
    <w:pPr>
      <w:ind w:right="-1417"/>
    </w:pPr>
    <w:rPr>
      <w:rFonts w:ascii="Times New Roman" w:hAnsi="Times New Roman"/>
      <w:b/>
      <w:sz w:val="14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30242"/>
    <w:rPr>
      <w:rFonts w:cs="Times New Roman"/>
      <w:b/>
      <w:sz w:val="144"/>
    </w:rPr>
  </w:style>
  <w:style w:type="character" w:customStyle="1" w:styleId="platne1">
    <w:name w:val="platne1"/>
    <w:basedOn w:val="Standardnpsmoodstavce"/>
    <w:rsid w:val="00FC4116"/>
    <w:rPr>
      <w:rFonts w:cs="Times New Roman"/>
    </w:rPr>
  </w:style>
  <w:style w:type="character" w:customStyle="1" w:styleId="apple-converted-space">
    <w:name w:val="apple-converted-space"/>
    <w:basedOn w:val="Standardnpsmoodstavce"/>
    <w:rsid w:val="006F1CD6"/>
    <w:rPr>
      <w:rFonts w:cs="Times New Roman"/>
    </w:rPr>
  </w:style>
  <w:style w:type="character" w:customStyle="1" w:styleId="h1a1">
    <w:name w:val="h1a1"/>
    <w:basedOn w:val="Standardnpsmoodstavce"/>
    <w:rsid w:val="00BA4694"/>
    <w:rPr>
      <w:rFonts w:cs="Times New Roman"/>
      <w:vanish/>
      <w:sz w:val="24"/>
      <w:szCs w:val="24"/>
    </w:rPr>
  </w:style>
  <w:style w:type="paragraph" w:customStyle="1" w:styleId="Odstavecseseznamem1">
    <w:name w:val="Odstavec se seznamem1"/>
    <w:basedOn w:val="Normln"/>
    <w:rsid w:val="009830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98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98300B"/>
    <w:rPr>
      <w:rFonts w:ascii="Courier New" w:hAnsi="Courier New" w:cs="Courier New"/>
    </w:rPr>
  </w:style>
  <w:style w:type="character" w:customStyle="1" w:styleId="spiszn">
    <w:name w:val="spiszn"/>
    <w:basedOn w:val="Standardnpsmoodstavce"/>
    <w:rsid w:val="00EF4F3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577F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577F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0E44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HLAVICKA">
    <w:name w:val="HLAVICKA"/>
    <w:basedOn w:val="Normln"/>
    <w:rsid w:val="00EA4B33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</w:pPr>
    <w:rPr>
      <w:rFonts w:ascii="Times New Roman" w:hAnsi="Times New Roman"/>
      <w:sz w:val="20"/>
    </w:rPr>
  </w:style>
  <w:style w:type="paragraph" w:customStyle="1" w:styleId="HLAVICKA3BNAD">
    <w:name w:val="HLAVICKA 3B NAD"/>
    <w:basedOn w:val="HLAVICKA"/>
    <w:rsid w:val="00EA4B33"/>
    <w:pPr>
      <w:spacing w:before="180"/>
    </w:pPr>
  </w:style>
  <w:style w:type="paragraph" w:customStyle="1" w:styleId="Default">
    <w:name w:val="Default"/>
    <w:rsid w:val="00EA4B3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EA4B33"/>
    <w:rPr>
      <w:rFonts w:cs="Times New Roman"/>
      <w:b/>
      <w:bCs/>
    </w:rPr>
  </w:style>
  <w:style w:type="paragraph" w:styleId="Bezmezer">
    <w:name w:val="No Spacing"/>
    <w:uiPriority w:val="1"/>
    <w:qFormat/>
    <w:rsid w:val="00882D55"/>
  </w:style>
  <w:style w:type="paragraph" w:customStyle="1" w:styleId="Odstavecseseznamem2">
    <w:name w:val="Odstavec se seznamem2"/>
    <w:basedOn w:val="Normln"/>
    <w:rsid w:val="00882D5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925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92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2024-10-31T12:25:00Z</dcterms:created>
  <dcterms:modified xsi:type="dcterms:W3CDTF">2024-11-05T11:41:00Z</dcterms:modified>
</cp:coreProperties>
</file>